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8819658"/>
    <w:p w14:paraId="07E63FEE" w14:textId="51DEBA14" w:rsidR="001C4EB0" w:rsidRDefault="00547ED2" w:rsidP="00C6493A">
      <w:pPr>
        <w:spacing w:before="240" w:after="240"/>
        <w:ind w:left="-576" w:right="-576"/>
        <w:jc w:val="center"/>
        <w:rPr>
          <w:rFonts w:ascii="Century Gothic" w:hAnsi="Century Gothic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8A489" wp14:editId="55C94916">
                <wp:simplePos x="0" y="0"/>
                <wp:positionH relativeFrom="column">
                  <wp:posOffset>3227070</wp:posOffset>
                </wp:positionH>
                <wp:positionV relativeFrom="paragraph">
                  <wp:posOffset>-783894</wp:posOffset>
                </wp:positionV>
                <wp:extent cx="3972505" cy="815837"/>
                <wp:effectExtent l="19050" t="19050" r="28575" b="22860"/>
                <wp:wrapNone/>
                <wp:docPr id="17988099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05" cy="815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rnd" cmpd="sng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2355" w14:textId="1CF0F098" w:rsidR="00547ED2" w:rsidRPr="00F12652" w:rsidRDefault="00547ED2" w:rsidP="00C6493A">
                            <w:pPr>
                              <w:ind w:right="4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ATTENTION EXHIBITORS ALL ADVANCED FREIGHT MUST BE LABELED AND SENT TO THE ADDRESS PROVIDED BELOW.</w:t>
                            </w:r>
                            <w:r w:rsidR="00F12652"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PLEASE DO NOT SEND SHIPMENTS WITHOUT HAVING SUBMITTED THIS FORM IN ADVANCE.</w:t>
                            </w:r>
                          </w:p>
                          <w:p w14:paraId="399E3E35" w14:textId="77777777" w:rsidR="00547ED2" w:rsidRPr="00F12652" w:rsidRDefault="00547ED2" w:rsidP="00F1265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BD8CAF9" w14:textId="19DCEB9E" w:rsidR="00547ED2" w:rsidRPr="00F12652" w:rsidRDefault="00547ED2" w:rsidP="00F1265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Label Each Package: 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[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  <w:highlight w:val="yellow"/>
                              </w:rPr>
                              <w:t>BLANK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]</w:t>
                            </w:r>
                            <w:r w:rsidRPr="00F12652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[Exhibitor Name/Booth No.] c/o AIT Worldwide Logistics</w:t>
                            </w:r>
                            <w:r w:rsidR="00F12652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2652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6200 N. 16th Street, Omaha, NE 68110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8A4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4.1pt;margin-top:-61.7pt;width:312.8pt;height: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" strokecolor="black [3213]" strokeweight="2.25pt">
                <v:stroke dashstyle="1 1" endcap="round"/>
                <v:textbox>
                  <w:txbxContent>
                    <w:p w14:paraId="1DFE2355" w14:textId="1CF0F098" w:rsidR="00547ED2" w:rsidRPr="00F12652" w:rsidRDefault="00547ED2" w:rsidP="00C6493A">
                      <w:pPr>
                        <w:ind w:right="40"/>
                        <w:jc w:val="both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F12652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ATTENTION EXHIBITORS ALL ADVANCED FREIGHT MUST BE LABELED AND SENT TO THE ADDRESS PROVIDED BELOW.</w:t>
                      </w:r>
                      <w:r w:rsidR="00F12652" w:rsidRPr="00F12652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F12652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PLEASE DO NOT SEND SHIPMENTS WITHOUT HAVING SUBMITTED THIS FORM IN ADVANCE.</w:t>
                      </w:r>
                    </w:p>
                    <w:p w14:paraId="399E3E35" w14:textId="77777777" w:rsidR="00547ED2" w:rsidRPr="00F12652" w:rsidRDefault="00547ED2" w:rsidP="00F12652">
                      <w:pPr>
                        <w:rPr>
                          <w:rFonts w:ascii="Century Gothic" w:hAnsi="Century Gothic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BD8CAF9" w14:textId="19DCEB9E" w:rsidR="00547ED2" w:rsidRPr="00F12652" w:rsidRDefault="00547ED2" w:rsidP="00F12652">
                      <w:pP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F12652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Label Each Package: 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</w:rPr>
                        <w:t>[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  <w:highlight w:val="yellow"/>
                        </w:rPr>
                        <w:t>BLANK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</w:rPr>
                        <w:t>]</w:t>
                      </w:r>
                      <w:r w:rsidRPr="00F12652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</w:rPr>
                        <w:t>[Exhibitor Name/Booth No.] c/o AIT Worldwide Logistics</w:t>
                      </w:r>
                      <w:r w:rsidR="00F12652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12652">
                        <w:rPr>
                          <w:rFonts w:ascii="Century Gothic" w:hAnsi="Century Gothic"/>
                          <w:sz w:val="18"/>
                          <w:szCs w:val="18"/>
                        </w:rPr>
                        <w:t>6200 N. 16th Street, Omaha, NE 68110</w:t>
                      </w:r>
                    </w:p>
                  </w:txbxContent>
                </v:textbox>
              </v:shape>
            </w:pict>
          </mc:Fallback>
        </mc:AlternateContent>
      </w:r>
      <w:r w:rsidR="008A1549" w:rsidRPr="008A1549">
        <w:rPr>
          <w:rFonts w:ascii="Century Gothic" w:hAnsi="Century Gothic"/>
          <w:b/>
          <w:bCs/>
        </w:rPr>
        <w:t>ADVANCE FREIGHT HANDLING CONTRACT</w:t>
      </w:r>
    </w:p>
    <w:tbl>
      <w:tblPr>
        <w:tblW w:w="1188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3"/>
        <w:gridCol w:w="3607"/>
        <w:gridCol w:w="4130"/>
      </w:tblGrid>
      <w:tr w:rsidR="008A1549" w:rsidRPr="008A1549" w14:paraId="381C131E" w14:textId="77777777" w:rsidTr="00F12652">
        <w:trPr>
          <w:trHeight w:val="244"/>
        </w:trPr>
        <w:tc>
          <w:tcPr>
            <w:tcW w:w="4143" w:type="dxa"/>
          </w:tcPr>
          <w:bookmarkEnd w:id="0"/>
          <w:p w14:paraId="107FAE45" w14:textId="77777777" w:rsidR="008A1549" w:rsidRPr="00310E6A" w:rsidRDefault="008A1549" w:rsidP="00443772">
            <w:pPr>
              <w:pStyle w:val="TableParagraph"/>
              <w:spacing w:line="222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Show</w:t>
            </w:r>
            <w:r w:rsidRPr="00310E6A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Name:</w:t>
            </w:r>
          </w:p>
        </w:tc>
        <w:tc>
          <w:tcPr>
            <w:tcW w:w="3607" w:type="dxa"/>
          </w:tcPr>
          <w:p w14:paraId="0D4D57C6" w14:textId="77777777" w:rsidR="008A1549" w:rsidRPr="00310E6A" w:rsidRDefault="008A1549" w:rsidP="00443772">
            <w:pPr>
              <w:pStyle w:val="TableParagraph"/>
              <w:spacing w:line="222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Exhibitor</w:t>
            </w:r>
            <w:r w:rsidRPr="00310E6A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Name:</w:t>
            </w:r>
          </w:p>
        </w:tc>
        <w:tc>
          <w:tcPr>
            <w:tcW w:w="4130" w:type="dxa"/>
          </w:tcPr>
          <w:p w14:paraId="6B2CFE13" w14:textId="77777777" w:rsidR="008A1549" w:rsidRPr="00310E6A" w:rsidRDefault="008A1549" w:rsidP="00443772">
            <w:pPr>
              <w:pStyle w:val="TableParagraph"/>
              <w:spacing w:line="222" w:lineRule="exact"/>
              <w:ind w:left="108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Booth</w:t>
            </w:r>
            <w:r w:rsidRPr="00310E6A"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Number:</w:t>
            </w:r>
          </w:p>
        </w:tc>
      </w:tr>
      <w:tr w:rsidR="008A1549" w:rsidRPr="008A1549" w14:paraId="177345FB" w14:textId="77777777" w:rsidTr="003E376F">
        <w:trPr>
          <w:trHeight w:val="539"/>
        </w:trPr>
        <w:tc>
          <w:tcPr>
            <w:tcW w:w="4143" w:type="dxa"/>
            <w:vAlign w:val="bottom"/>
          </w:tcPr>
          <w:p w14:paraId="28163540" w14:textId="237C68D7" w:rsidR="008A1549" w:rsidRPr="00310E6A" w:rsidRDefault="008A1549" w:rsidP="003E376F">
            <w:pPr>
              <w:pStyle w:val="TableParagraph"/>
              <w:spacing w:before="6" w:line="336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07" w:type="dxa"/>
          </w:tcPr>
          <w:p w14:paraId="7705996F" w14:textId="77777777" w:rsidR="008A1549" w:rsidRPr="00310E6A" w:rsidRDefault="008A1549" w:rsidP="00443772">
            <w:pPr>
              <w:pStyle w:val="TableParagraph"/>
              <w:spacing w:before="0"/>
              <w:rPr>
                <w:rFonts w:ascii="Times New Roman"/>
                <w:bCs/>
                <w:sz w:val="18"/>
                <w:szCs w:val="18"/>
              </w:rPr>
            </w:pPr>
          </w:p>
        </w:tc>
        <w:tc>
          <w:tcPr>
            <w:tcW w:w="4130" w:type="dxa"/>
          </w:tcPr>
          <w:p w14:paraId="2CDC3894" w14:textId="77777777" w:rsidR="008A1549" w:rsidRPr="00310E6A" w:rsidRDefault="008A1549" w:rsidP="00443772">
            <w:pPr>
              <w:pStyle w:val="TableParagraph"/>
              <w:spacing w:before="0"/>
              <w:rPr>
                <w:rFonts w:ascii="Times New Roman"/>
                <w:sz w:val="18"/>
                <w:szCs w:val="18"/>
              </w:rPr>
            </w:pPr>
          </w:p>
        </w:tc>
      </w:tr>
      <w:tr w:rsidR="008A1549" w:rsidRPr="008A1549" w14:paraId="1EFD0132" w14:textId="77777777" w:rsidTr="00F12652">
        <w:trPr>
          <w:trHeight w:val="244"/>
        </w:trPr>
        <w:tc>
          <w:tcPr>
            <w:tcW w:w="4143" w:type="dxa"/>
          </w:tcPr>
          <w:p w14:paraId="3C507B36" w14:textId="77777777" w:rsidR="008A1549" w:rsidRPr="00310E6A" w:rsidRDefault="008A1549" w:rsidP="00443772">
            <w:pPr>
              <w:pStyle w:val="TableParagraph"/>
              <w:spacing w:line="222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Inbound</w:t>
            </w:r>
            <w:r w:rsidRPr="00310E6A">
              <w:rPr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Carrier:</w:t>
            </w:r>
          </w:p>
        </w:tc>
        <w:tc>
          <w:tcPr>
            <w:tcW w:w="3607" w:type="dxa"/>
          </w:tcPr>
          <w:p w14:paraId="769395F7" w14:textId="77777777" w:rsidR="008A1549" w:rsidRPr="00310E6A" w:rsidRDefault="008A1549" w:rsidP="00443772">
            <w:pPr>
              <w:pStyle w:val="TableParagraph"/>
              <w:spacing w:line="222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z w:val="18"/>
                <w:szCs w:val="18"/>
              </w:rPr>
              <w:t>No.</w:t>
            </w:r>
            <w:r w:rsidRPr="00310E6A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z w:val="18"/>
                <w:szCs w:val="18"/>
              </w:rPr>
              <w:t>of</w:t>
            </w:r>
            <w:r w:rsidRPr="00310E6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18"/>
              </w:rPr>
              <w:t>Pieces:</w:t>
            </w:r>
          </w:p>
        </w:tc>
        <w:tc>
          <w:tcPr>
            <w:tcW w:w="4130" w:type="dxa"/>
          </w:tcPr>
          <w:p w14:paraId="16ED0C49" w14:textId="77777777" w:rsidR="008A1549" w:rsidRPr="00310E6A" w:rsidRDefault="008A1549" w:rsidP="00443772">
            <w:pPr>
              <w:pStyle w:val="TableParagraph"/>
              <w:spacing w:line="222" w:lineRule="exact"/>
              <w:ind w:left="108"/>
              <w:jc w:val="center"/>
              <w:rPr>
                <w:b/>
                <w:bCs/>
                <w:sz w:val="18"/>
                <w:szCs w:val="18"/>
              </w:rPr>
            </w:pPr>
            <w:r w:rsidRPr="00310E6A">
              <w:rPr>
                <w:b/>
                <w:bCs/>
                <w:spacing w:val="-2"/>
                <w:sz w:val="18"/>
                <w:szCs w:val="18"/>
              </w:rPr>
              <w:t>Weight:</w:t>
            </w:r>
          </w:p>
        </w:tc>
      </w:tr>
      <w:tr w:rsidR="008A1549" w:rsidRPr="008A1549" w14:paraId="09513CA9" w14:textId="77777777" w:rsidTr="00C6493A">
        <w:trPr>
          <w:trHeight w:val="548"/>
        </w:trPr>
        <w:tc>
          <w:tcPr>
            <w:tcW w:w="4143" w:type="dxa"/>
          </w:tcPr>
          <w:p w14:paraId="6B23A93D" w14:textId="77777777" w:rsidR="008A1549" w:rsidRPr="008A1549" w:rsidRDefault="008A1549" w:rsidP="0044377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607" w:type="dxa"/>
          </w:tcPr>
          <w:p w14:paraId="52206D57" w14:textId="77777777" w:rsidR="008A1549" w:rsidRPr="008A1549" w:rsidRDefault="008A1549" w:rsidP="0044377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130" w:type="dxa"/>
          </w:tcPr>
          <w:p w14:paraId="410F76E6" w14:textId="77777777" w:rsidR="008A1549" w:rsidRPr="008A1549" w:rsidRDefault="008A1549" w:rsidP="0044377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8A1549" w:rsidRPr="008A1549" w14:paraId="06AD43F4" w14:textId="77777777" w:rsidTr="00F12652">
        <w:trPr>
          <w:trHeight w:val="1133"/>
        </w:trPr>
        <w:tc>
          <w:tcPr>
            <w:tcW w:w="11880" w:type="dxa"/>
            <w:gridSpan w:val="3"/>
            <w:tcBorders>
              <w:bottom w:val="single" w:sz="4" w:space="0" w:color="000000"/>
            </w:tcBorders>
          </w:tcPr>
          <w:p w14:paraId="0C90D07A" w14:textId="77777777" w:rsidR="008A1549" w:rsidRPr="00310E6A" w:rsidRDefault="008A1549" w:rsidP="00443772">
            <w:pPr>
              <w:pStyle w:val="TableParagraph"/>
              <w:spacing w:before="3" w:after="80" w:line="222" w:lineRule="exact"/>
              <w:ind w:left="107"/>
              <w:rPr>
                <w:b/>
                <w:bCs/>
                <w:spacing w:val="-2"/>
                <w:sz w:val="18"/>
                <w:szCs w:val="20"/>
              </w:rPr>
            </w:pPr>
            <w:r w:rsidRPr="00310E6A">
              <w:rPr>
                <w:b/>
                <w:bCs/>
                <w:sz w:val="18"/>
                <w:szCs w:val="20"/>
              </w:rPr>
              <w:t>Service</w:t>
            </w:r>
            <w:r w:rsidRPr="00310E6A">
              <w:rPr>
                <w:b/>
                <w:bCs/>
                <w:spacing w:val="-12"/>
                <w:sz w:val="18"/>
                <w:szCs w:val="20"/>
              </w:rPr>
              <w:t xml:space="preserve"> </w:t>
            </w:r>
            <w:r w:rsidRPr="00310E6A">
              <w:rPr>
                <w:b/>
                <w:bCs/>
                <w:spacing w:val="-2"/>
                <w:sz w:val="18"/>
                <w:szCs w:val="20"/>
              </w:rPr>
              <w:t>Includes:</w:t>
            </w:r>
          </w:p>
          <w:p w14:paraId="2A9A8AD3" w14:textId="4CD6AACE" w:rsidR="008A1549" w:rsidRPr="008A1549" w:rsidRDefault="008A1549" w:rsidP="008A1549">
            <w:pPr>
              <w:pStyle w:val="TableParagraph"/>
              <w:numPr>
                <w:ilvl w:val="0"/>
                <w:numId w:val="1"/>
              </w:numPr>
              <w:spacing w:before="3" w:line="222" w:lineRule="exact"/>
              <w:ind w:left="273" w:hanging="180"/>
              <w:rPr>
                <w:sz w:val="16"/>
                <w:szCs w:val="18"/>
              </w:rPr>
            </w:pPr>
            <w:r w:rsidRPr="008A1549">
              <w:rPr>
                <w:sz w:val="16"/>
                <w:szCs w:val="18"/>
              </w:rPr>
              <w:t xml:space="preserve">Inbound freight received/stored from </w:t>
            </w:r>
            <w:r w:rsidR="00F12652">
              <w:rPr>
                <w:sz w:val="16"/>
                <w:szCs w:val="18"/>
              </w:rPr>
              <w:t>[</w:t>
            </w:r>
            <w:r w:rsidR="00F12652" w:rsidRPr="00C6493A">
              <w:rPr>
                <w:sz w:val="16"/>
                <w:szCs w:val="18"/>
                <w:highlight w:val="yellow"/>
              </w:rPr>
              <w:t>D</w:t>
            </w:r>
            <w:r w:rsidR="00C6493A" w:rsidRPr="00C6493A">
              <w:rPr>
                <w:sz w:val="16"/>
                <w:szCs w:val="18"/>
                <w:highlight w:val="yellow"/>
              </w:rPr>
              <w:t>ATE RANGE</w:t>
            </w:r>
            <w:r w:rsidR="00F12652">
              <w:rPr>
                <w:sz w:val="16"/>
                <w:szCs w:val="18"/>
              </w:rPr>
              <w:t>]</w:t>
            </w:r>
            <w:r w:rsidRPr="008A1549">
              <w:rPr>
                <w:sz w:val="16"/>
                <w:szCs w:val="18"/>
              </w:rPr>
              <w:t>. Late fee $</w:t>
            </w:r>
            <w:r w:rsidR="006E3738">
              <w:rPr>
                <w:sz w:val="16"/>
                <w:szCs w:val="18"/>
              </w:rPr>
              <w:t>75</w:t>
            </w:r>
            <w:r w:rsidRPr="008A1549">
              <w:rPr>
                <w:sz w:val="16"/>
                <w:szCs w:val="18"/>
              </w:rPr>
              <w:t xml:space="preserve">/shipment will apply after </w:t>
            </w:r>
            <w:r w:rsidR="00F12652">
              <w:rPr>
                <w:sz w:val="16"/>
                <w:szCs w:val="18"/>
              </w:rPr>
              <w:t>[</w:t>
            </w:r>
            <w:r w:rsidR="00F12652" w:rsidRPr="00F12652">
              <w:rPr>
                <w:sz w:val="16"/>
                <w:szCs w:val="18"/>
                <w:highlight w:val="yellow"/>
              </w:rPr>
              <w:t>DATE</w:t>
            </w:r>
            <w:r w:rsidR="00F12652">
              <w:rPr>
                <w:sz w:val="16"/>
                <w:szCs w:val="18"/>
              </w:rPr>
              <w:t>]</w:t>
            </w:r>
            <w:r w:rsidRPr="008A1549">
              <w:rPr>
                <w:sz w:val="16"/>
                <w:szCs w:val="18"/>
              </w:rPr>
              <w:t>.</w:t>
            </w:r>
          </w:p>
          <w:p w14:paraId="05CC8477" w14:textId="77777777" w:rsidR="008A1549" w:rsidRPr="008A1549" w:rsidRDefault="008A1549" w:rsidP="008A1549">
            <w:pPr>
              <w:pStyle w:val="TableParagraph"/>
              <w:numPr>
                <w:ilvl w:val="0"/>
                <w:numId w:val="1"/>
              </w:numPr>
              <w:spacing w:before="3" w:line="222" w:lineRule="exact"/>
              <w:ind w:left="273" w:hanging="180"/>
              <w:rPr>
                <w:sz w:val="16"/>
                <w:szCs w:val="18"/>
              </w:rPr>
            </w:pPr>
            <w:r w:rsidRPr="008A1549">
              <w:rPr>
                <w:sz w:val="16"/>
                <w:szCs w:val="18"/>
              </w:rPr>
              <w:t>Delivery of freight directly to booth. Crates stored and returned after show.</w:t>
            </w:r>
          </w:p>
          <w:p w14:paraId="12028B78" w14:textId="77777777" w:rsidR="008A1549" w:rsidRPr="008A1549" w:rsidRDefault="008A1549" w:rsidP="008A1549">
            <w:pPr>
              <w:pStyle w:val="TableParagraph"/>
              <w:numPr>
                <w:ilvl w:val="0"/>
                <w:numId w:val="1"/>
              </w:numPr>
              <w:spacing w:before="3" w:line="222" w:lineRule="exact"/>
              <w:ind w:left="273" w:hanging="180"/>
              <w:rPr>
                <w:sz w:val="20"/>
              </w:rPr>
            </w:pPr>
            <w:r w:rsidRPr="008A1549">
              <w:rPr>
                <w:sz w:val="16"/>
                <w:szCs w:val="18"/>
              </w:rPr>
              <w:t>Freight tendered to nominated carrier at end of show.</w:t>
            </w:r>
          </w:p>
        </w:tc>
      </w:tr>
      <w:tr w:rsidR="008A1549" w:rsidRPr="008A1549" w14:paraId="4BF5D124" w14:textId="77777777" w:rsidTr="00F12652">
        <w:trPr>
          <w:trHeight w:val="647"/>
        </w:trPr>
        <w:tc>
          <w:tcPr>
            <w:tcW w:w="11880" w:type="dxa"/>
            <w:gridSpan w:val="3"/>
            <w:tcBorders>
              <w:bottom w:val="single" w:sz="4" w:space="0" w:color="auto"/>
            </w:tcBorders>
          </w:tcPr>
          <w:p w14:paraId="40149473" w14:textId="4AAE6D96" w:rsidR="008A1549" w:rsidRPr="00310E6A" w:rsidRDefault="008A1549" w:rsidP="00443772">
            <w:pPr>
              <w:pStyle w:val="TableParagraph"/>
              <w:spacing w:before="3" w:after="80" w:line="222" w:lineRule="exact"/>
              <w:ind w:left="107"/>
              <w:rPr>
                <w:b/>
                <w:bCs/>
                <w:sz w:val="18"/>
                <w:szCs w:val="20"/>
              </w:rPr>
            </w:pPr>
            <w:r w:rsidRPr="00310E6A">
              <w:rPr>
                <w:b/>
                <w:bCs/>
                <w:sz w:val="18"/>
                <w:szCs w:val="20"/>
              </w:rPr>
              <w:t xml:space="preserve">Advance Freight Handling Charges: </w:t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>
              <w:rPr>
                <w:b/>
                <w:bCs/>
                <w:sz w:val="18"/>
                <w:szCs w:val="20"/>
              </w:rPr>
              <w:tab/>
            </w:r>
            <w:r w:rsidR="006E3738" w:rsidRPr="00290099">
              <w:rPr>
                <w:b/>
                <w:bCs/>
                <w:sz w:val="18"/>
                <w:szCs w:val="20"/>
                <w:highlight w:val="yellow"/>
              </w:rPr>
              <w:t>Prior to Shipping, Please Email Completed Forms To:</w:t>
            </w:r>
          </w:p>
          <w:p w14:paraId="708FCB14" w14:textId="29BCD806" w:rsidR="008A1549" w:rsidRPr="00BF363C" w:rsidRDefault="008A1549" w:rsidP="008A1549">
            <w:pPr>
              <w:pStyle w:val="TableParagraph"/>
              <w:numPr>
                <w:ilvl w:val="0"/>
                <w:numId w:val="2"/>
              </w:numPr>
              <w:spacing w:before="3" w:line="222" w:lineRule="exact"/>
              <w:ind w:left="273" w:hanging="180"/>
              <w:rPr>
                <w:sz w:val="16"/>
                <w:szCs w:val="18"/>
              </w:rPr>
            </w:pPr>
            <w:r w:rsidRPr="00BF363C">
              <w:rPr>
                <w:sz w:val="16"/>
                <w:szCs w:val="18"/>
              </w:rPr>
              <w:t>Minimum $75.00</w:t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290099" w:rsidRPr="00BF363C">
              <w:rPr>
                <w:sz w:val="16"/>
                <w:szCs w:val="18"/>
              </w:rPr>
              <w:tab/>
            </w:r>
            <w:r w:rsidR="00A9218B">
              <w:rPr>
                <w:sz w:val="16"/>
                <w:szCs w:val="18"/>
              </w:rPr>
              <w:t xml:space="preserve"> </w:t>
            </w:r>
            <w:r w:rsidR="00290099" w:rsidRPr="00BF363C">
              <w:rPr>
                <w:sz w:val="16"/>
                <w:szCs w:val="18"/>
              </w:rPr>
              <w:t xml:space="preserve">       </w:t>
            </w:r>
            <w:hyperlink r:id="rId9" w:history="1">
              <w:r w:rsidR="00161162" w:rsidRPr="00042F2B">
                <w:rPr>
                  <w:rStyle w:val="Hyperlink"/>
                  <w:sz w:val="16"/>
                  <w:szCs w:val="18"/>
                </w:rPr>
                <w:t>dfeller@aitworldwide.com</w:t>
              </w:r>
            </w:hyperlink>
            <w:r w:rsidR="00BF363C" w:rsidRPr="00BF363C">
              <w:rPr>
                <w:sz w:val="16"/>
                <w:szCs w:val="18"/>
              </w:rPr>
              <w:t xml:space="preserve">  </w:t>
            </w:r>
          </w:p>
          <w:p w14:paraId="576EAD29" w14:textId="64BF6553" w:rsidR="008A1549" w:rsidRPr="008A1549" w:rsidRDefault="008A1549" w:rsidP="008A1549">
            <w:pPr>
              <w:pStyle w:val="TableParagraph"/>
              <w:numPr>
                <w:ilvl w:val="0"/>
                <w:numId w:val="2"/>
              </w:numPr>
              <w:spacing w:before="3" w:after="120" w:line="222" w:lineRule="exact"/>
              <w:ind w:left="273" w:hanging="180"/>
              <w:rPr>
                <w:sz w:val="20"/>
              </w:rPr>
            </w:pPr>
            <w:r w:rsidRPr="008A1549">
              <w:rPr>
                <w:sz w:val="16"/>
                <w:szCs w:val="18"/>
              </w:rPr>
              <w:t>Per 100# Increments $3</w:t>
            </w:r>
            <w:r w:rsidR="00E65DCE">
              <w:rPr>
                <w:sz w:val="16"/>
                <w:szCs w:val="18"/>
              </w:rPr>
              <w:t>9</w:t>
            </w:r>
            <w:r w:rsidRPr="008A1549">
              <w:rPr>
                <w:sz w:val="16"/>
                <w:szCs w:val="18"/>
              </w:rPr>
              <w:t>.50</w:t>
            </w:r>
          </w:p>
        </w:tc>
      </w:tr>
    </w:tbl>
    <w:tbl>
      <w:tblPr>
        <w:tblStyle w:val="TableGrid"/>
        <w:tblW w:w="1188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6210"/>
      </w:tblGrid>
      <w:tr w:rsidR="008A1549" w:rsidRPr="008A1549" w14:paraId="2F7AF628" w14:textId="77777777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5AEAF0" w14:textId="309D1ECC" w:rsidR="008A1549" w:rsidRPr="00310E6A" w:rsidRDefault="008A1549" w:rsidP="005434D4">
            <w:pPr>
              <w:spacing w:after="80"/>
              <w:ind w:right="-576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10E6A">
              <w:rPr>
                <w:rFonts w:ascii="Century Gothic" w:hAnsi="Century Gothic"/>
                <w:b/>
                <w:bCs/>
                <w:sz w:val="18"/>
                <w:szCs w:val="18"/>
              </w:rPr>
              <w:t>SHIPPING INFORMATION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C935" w14:textId="655E15E0" w:rsidR="008A1549" w:rsidRPr="00310E6A" w:rsidRDefault="008A1549" w:rsidP="005434D4">
            <w:pPr>
              <w:spacing w:after="80"/>
              <w:ind w:right="-576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10E6A">
              <w:rPr>
                <w:rFonts w:ascii="Century Gothic" w:hAnsi="Century Gothic"/>
                <w:b/>
                <w:bCs/>
                <w:sz w:val="18"/>
                <w:szCs w:val="18"/>
              </w:rPr>
              <w:t>BILLING INFORMATION</w:t>
            </w:r>
          </w:p>
        </w:tc>
      </w:tr>
      <w:tr w:rsidR="008A1549" w:rsidRPr="008A1549" w14:paraId="1C6B6968" w14:textId="372B9071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049C8" w14:textId="15787FA6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Nominated Carrier: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11106" w14:textId="67B688D5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Company Name:</w:t>
            </w:r>
          </w:p>
        </w:tc>
      </w:tr>
      <w:tr w:rsidR="005434D4" w:rsidRPr="008A1549" w14:paraId="22B29202" w14:textId="77777777" w:rsidTr="00C6493A">
        <w:trPr>
          <w:trHeight w:val="333"/>
        </w:trPr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380F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7460CF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1C32DE76" w14:textId="4A06E214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775E6" w14:textId="0374D005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Carrier Bill To Account Number: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BFD60" w14:textId="60AC499D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Billing Address:</w:t>
            </w:r>
          </w:p>
        </w:tc>
      </w:tr>
      <w:tr w:rsidR="005434D4" w:rsidRPr="008A1549" w14:paraId="2BDB167E" w14:textId="77777777" w:rsidTr="00C6493A">
        <w:trPr>
          <w:trHeight w:val="35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7CEF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F19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4BB3E792" w14:textId="1DD3F2C4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098A" w14:textId="77777777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Description of Freight: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50718" w14:textId="4C90FE00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Company Phone Number:</w:t>
            </w:r>
          </w:p>
        </w:tc>
      </w:tr>
      <w:tr w:rsidR="005434D4" w:rsidRPr="008A1549" w14:paraId="4FAE2F3F" w14:textId="77777777" w:rsidTr="00C6493A">
        <w:trPr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DD39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2D6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3AC02890" w14:textId="2CBDFEE8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7B038" w14:textId="77777777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Number of Pieces: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8E64C" w14:textId="716D2A67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(EIN), (SSN), or Business Number:</w:t>
            </w:r>
          </w:p>
        </w:tc>
      </w:tr>
      <w:tr w:rsidR="005434D4" w:rsidRPr="008A1549" w14:paraId="1757DFFC" w14:textId="77777777" w:rsidTr="00C6493A">
        <w:trPr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11C4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BEB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6A417CF9" w14:textId="74D7A72E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0FC71" w14:textId="0A6567C9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Service Level: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58B0C" w14:textId="04009A8C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Accounts Payable Contact Name:</w:t>
            </w:r>
          </w:p>
        </w:tc>
      </w:tr>
      <w:tr w:rsidR="005434D4" w:rsidRPr="008A1549" w14:paraId="2ED35F54" w14:textId="77777777" w:rsidTr="00C6493A">
        <w:trPr>
          <w:trHeight w:val="351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02A1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A93D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3E159323" w14:textId="7123FE3C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45B75" w14:textId="17A57298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Ship To: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D2A74" w14:textId="26359A58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Accounts Payable Phone Number:</w:t>
            </w:r>
          </w:p>
        </w:tc>
      </w:tr>
      <w:tr w:rsidR="005434D4" w:rsidRPr="008A1549" w14:paraId="6232AD75" w14:textId="77777777" w:rsidTr="00C6493A">
        <w:trPr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D0AA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8B2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7812CF65" w14:textId="1BB251ED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A7477" w14:textId="6224C665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Contact Name: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DA3E7" w14:textId="716EDF42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Accounts Payable Email Address:</w:t>
            </w:r>
          </w:p>
        </w:tc>
      </w:tr>
      <w:tr w:rsidR="005434D4" w:rsidRPr="008A1549" w14:paraId="6F14CAF0" w14:textId="77777777" w:rsidTr="00C6493A">
        <w:trPr>
          <w:trHeight w:val="34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5B00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C7B9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8A1549" w:rsidRPr="008A1549" w14:paraId="3B644B71" w14:textId="77858E3C" w:rsidTr="00C6493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B518D" w14:textId="3E2843BA" w:rsidR="008A1549" w:rsidRPr="00C6493A" w:rsidRDefault="00C6493A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/>
                <w:b/>
                <w:bCs/>
                <w:sz w:val="16"/>
                <w:szCs w:val="16"/>
              </w:rPr>
              <w:t>Mailing Address: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E9246" w14:textId="4577D725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Credit Card Number:</w:t>
            </w:r>
          </w:p>
        </w:tc>
      </w:tr>
      <w:tr w:rsidR="00111612" w:rsidRPr="008A1549" w14:paraId="6456012C" w14:textId="77777777" w:rsidTr="00111612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E01" w14:textId="26229471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D4A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111612" w:rsidRPr="008A1549" w14:paraId="0B8BABFC" w14:textId="77777777" w:rsidTr="0011161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60DFF" w14:textId="6CC524E1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3D47D" w14:textId="08519D98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Expiration Date:</w:t>
            </w:r>
          </w:p>
        </w:tc>
      </w:tr>
      <w:tr w:rsidR="00111612" w:rsidRPr="008A1549" w14:paraId="324EFEFE" w14:textId="77777777" w:rsidTr="00111612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63AE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03B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111612" w:rsidRPr="008A1549" w14:paraId="097CA61D" w14:textId="77777777" w:rsidTr="00111612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77E32" w14:textId="77777777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812BDE" w14:textId="0DFD5E6F" w:rsidR="008A1549" w:rsidRPr="00C6493A" w:rsidRDefault="008A1549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C6493A">
              <w:rPr>
                <w:rFonts w:ascii="Century Gothic" w:hAnsi="Century Gothic" w:cs="Arial"/>
                <w:b/>
                <w:bCs/>
                <w:sz w:val="16"/>
                <w:szCs w:val="16"/>
              </w:rPr>
              <w:t>Security Code:</w:t>
            </w:r>
          </w:p>
        </w:tc>
      </w:tr>
      <w:tr w:rsidR="005434D4" w:rsidRPr="008A1549" w14:paraId="035A95B7" w14:textId="77777777" w:rsidTr="00111612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D07D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CD1" w14:textId="77777777" w:rsidR="005434D4" w:rsidRPr="00C6493A" w:rsidRDefault="005434D4" w:rsidP="008A1549">
            <w:pPr>
              <w:spacing w:after="80"/>
              <w:ind w:right="-576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</w:tbl>
    <w:p w14:paraId="1DD4FA8D" w14:textId="77777777" w:rsidR="00F12652" w:rsidRDefault="008A1549" w:rsidP="00111612">
      <w:pPr>
        <w:spacing w:before="240"/>
        <w:ind w:left="-540" w:right="-547"/>
        <w:jc w:val="both"/>
        <w:rPr>
          <w:rFonts w:ascii="Century Gothic" w:hAnsi="Century Gothic"/>
          <w:sz w:val="18"/>
          <w:szCs w:val="18"/>
        </w:rPr>
      </w:pPr>
      <w:r w:rsidRPr="008A1549">
        <w:rPr>
          <w:rFonts w:ascii="Century Gothic" w:hAnsi="Century Gothic"/>
          <w:b/>
          <w:bCs/>
          <w:sz w:val="18"/>
          <w:szCs w:val="18"/>
        </w:rPr>
        <w:t xml:space="preserve">_____________________________________________________________________________________ </w:t>
      </w:r>
      <w:r w:rsidRPr="008A1549">
        <w:rPr>
          <w:rFonts w:ascii="Century Gothic" w:hAnsi="Century Gothic"/>
          <w:sz w:val="18"/>
          <w:szCs w:val="18"/>
        </w:rPr>
        <w:t xml:space="preserve">(hereinafter “Customer”) hereby acknowledges and agrees that all transportation and related logistics services requested by Customer and provided by AIT Worldwide Logistics, Inc. and/or its affiliates (hereinafter “AIT”) shall be subject to the applicable AIT terms and conditions, including all limitations of liability contained therein, as published at </w:t>
      </w:r>
      <w:hyperlink r:id="rId10" w:history="1">
        <w:r w:rsidRPr="008A1549">
          <w:rPr>
            <w:rStyle w:val="Hyperlink"/>
            <w:rFonts w:ascii="Century Gothic" w:hAnsi="Century Gothic"/>
            <w:color w:val="auto"/>
            <w:sz w:val="18"/>
            <w:szCs w:val="18"/>
          </w:rPr>
          <w:t>www.aitworldwide.com/terms-and-conditions</w:t>
        </w:r>
      </w:hyperlink>
      <w:r w:rsidRPr="008A1549">
        <w:rPr>
          <w:rFonts w:ascii="Century Gothic" w:hAnsi="Century Gothic"/>
          <w:sz w:val="18"/>
          <w:szCs w:val="18"/>
        </w:rPr>
        <w:t>, unless mutually agreed upon otherwise in writing. The undersigned hereby represents and warrants that he/she holds the requisite authority to contractually bind the business entity listed above as Customer to the aforementioned AIT terms and conditions. For and on behalf of Customer:</w:t>
      </w:r>
    </w:p>
    <w:p w14:paraId="7B90C81A" w14:textId="71B25263" w:rsidR="00C6493A" w:rsidRPr="00C6493A" w:rsidRDefault="008A1549" w:rsidP="00111612">
      <w:pPr>
        <w:spacing w:before="240" w:after="120"/>
        <w:ind w:left="-540" w:right="-576"/>
        <w:jc w:val="both"/>
        <w:rPr>
          <w:rFonts w:ascii="Century Gothic" w:hAnsi="Century Gothic"/>
          <w:b/>
          <w:bCs/>
          <w:sz w:val="18"/>
          <w:szCs w:val="18"/>
        </w:rPr>
      </w:pPr>
      <w:r w:rsidRPr="008A1549">
        <w:rPr>
          <w:rFonts w:ascii="Century Gothic" w:hAnsi="Century Gothic"/>
          <w:b/>
          <w:bCs/>
          <w:sz w:val="18"/>
          <w:szCs w:val="18"/>
        </w:rPr>
        <w:t xml:space="preserve">Date: __________________________________________              </w:t>
      </w:r>
      <w:r w:rsidR="00C6493A">
        <w:rPr>
          <w:rFonts w:ascii="Century Gothic" w:hAnsi="Century Gothic"/>
          <w:b/>
          <w:bCs/>
          <w:sz w:val="18"/>
          <w:szCs w:val="18"/>
        </w:rPr>
        <w:t xml:space="preserve">                 </w:t>
      </w:r>
      <w:r w:rsidRPr="008A1549">
        <w:rPr>
          <w:rFonts w:ascii="Century Gothic" w:hAnsi="Century Gothic"/>
          <w:b/>
          <w:bCs/>
          <w:sz w:val="18"/>
          <w:szCs w:val="18"/>
        </w:rPr>
        <w:t>Signature: _________________________________________________</w:t>
      </w:r>
      <w:r w:rsidRPr="008A1549">
        <w:rPr>
          <w:rFonts w:ascii="Century Gothic" w:hAnsi="Century Gothic"/>
          <w:b/>
          <w:bCs/>
          <w:sz w:val="18"/>
          <w:szCs w:val="18"/>
        </w:rPr>
        <w:tab/>
      </w:r>
    </w:p>
    <w:p w14:paraId="488B2E7F" w14:textId="41CD07D5" w:rsidR="008A1549" w:rsidRPr="00C6493A" w:rsidRDefault="008A1549" w:rsidP="00C6493A">
      <w:pPr>
        <w:spacing w:before="240" w:after="120"/>
        <w:ind w:left="-540" w:right="-576"/>
        <w:jc w:val="both"/>
        <w:rPr>
          <w:rFonts w:ascii="Century Gothic" w:hAnsi="Century Gothic"/>
          <w:sz w:val="20"/>
          <w:szCs w:val="20"/>
        </w:rPr>
      </w:pPr>
      <w:r w:rsidRPr="008A1549">
        <w:rPr>
          <w:rFonts w:ascii="Century Gothic" w:hAnsi="Century Gothic"/>
          <w:b/>
          <w:bCs/>
          <w:sz w:val="18"/>
          <w:szCs w:val="18"/>
        </w:rPr>
        <w:t>Title: __________________________________________</w:t>
      </w:r>
      <w:r w:rsidR="00C6493A">
        <w:rPr>
          <w:rFonts w:ascii="Century Gothic" w:hAnsi="Century Gothic"/>
          <w:b/>
          <w:bCs/>
          <w:sz w:val="18"/>
          <w:szCs w:val="18"/>
        </w:rPr>
        <w:t>_</w:t>
      </w:r>
      <w:r w:rsidRPr="008A1549">
        <w:rPr>
          <w:rFonts w:ascii="Century Gothic" w:hAnsi="Century Gothic"/>
          <w:b/>
          <w:bCs/>
          <w:sz w:val="18"/>
          <w:szCs w:val="18"/>
        </w:rPr>
        <w:t xml:space="preserve">             </w:t>
      </w:r>
      <w:r w:rsidR="00C6493A">
        <w:rPr>
          <w:rFonts w:ascii="Century Gothic" w:hAnsi="Century Gothic"/>
          <w:b/>
          <w:bCs/>
          <w:sz w:val="18"/>
          <w:szCs w:val="18"/>
        </w:rPr>
        <w:t xml:space="preserve">                </w:t>
      </w:r>
      <w:r w:rsidRPr="008A1549">
        <w:rPr>
          <w:rFonts w:ascii="Century Gothic" w:hAnsi="Century Gothic"/>
          <w:b/>
          <w:bCs/>
          <w:sz w:val="18"/>
          <w:szCs w:val="18"/>
        </w:rPr>
        <w:t xml:space="preserve"> Full Name (Print): __________________________________________</w:t>
      </w:r>
    </w:p>
    <w:sectPr w:rsidR="008A1549" w:rsidRPr="00C6493A" w:rsidSect="001A25A8">
      <w:headerReference w:type="default" r:id="rId11"/>
      <w:footerReference w:type="default" r:id="rId12"/>
      <w:pgSz w:w="12240" w:h="15840"/>
      <w:pgMar w:top="720" w:right="720" w:bottom="720" w:left="72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314E" w14:textId="77777777" w:rsidR="001A25A8" w:rsidRDefault="001A25A8" w:rsidP="008A1549">
      <w:r>
        <w:separator/>
      </w:r>
    </w:p>
  </w:endnote>
  <w:endnote w:type="continuationSeparator" w:id="0">
    <w:p w14:paraId="6E728FC9" w14:textId="77777777" w:rsidR="001A25A8" w:rsidRDefault="001A25A8" w:rsidP="008A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8858" w14:textId="10044178" w:rsidR="00F12652" w:rsidRPr="00F12652" w:rsidRDefault="00F12652" w:rsidP="00F12652">
    <w:pPr>
      <w:pStyle w:val="Footer"/>
    </w:pPr>
  </w:p>
  <w:p w14:paraId="036095A1" w14:textId="3EB583DC" w:rsidR="00F12652" w:rsidRPr="00F12652" w:rsidRDefault="00F12652" w:rsidP="00F12652">
    <w:pPr>
      <w:pStyle w:val="Footer"/>
      <w:jc w:val="center"/>
      <w:rPr>
        <w:rFonts w:ascii="Arial Narrow" w:hAnsi="Arial Narrow" w:cs="Arial"/>
        <w:sz w:val="20"/>
        <w:szCs w:val="20"/>
        <w:lang w:val="fr-FR"/>
      </w:rPr>
    </w:pPr>
    <w:r w:rsidRPr="00F12652">
      <w:rPr>
        <w:rFonts w:ascii="Arial Narrow" w:hAnsi="Arial Narrow" w:cs="Arial"/>
        <w:sz w:val="20"/>
        <w:szCs w:val="20"/>
      </w:rPr>
      <w:t xml:space="preserve">AIT Worldwide Logistics </w:t>
    </w:r>
    <w:r w:rsidRPr="00F12652">
      <w:rPr>
        <w:rFonts w:ascii="Arial Narrow" w:hAnsi="Arial Narrow" w:cs="Arial"/>
        <w:sz w:val="20"/>
        <w:szCs w:val="20"/>
      </w:rPr>
      <w:sym w:font="Webdings" w:char="F03C"/>
    </w:r>
    <w:r w:rsidRPr="00F12652">
      <w:rPr>
        <w:rFonts w:ascii="Arial Narrow" w:hAnsi="Arial Narrow" w:cs="Arial"/>
        <w:sz w:val="20"/>
        <w:szCs w:val="20"/>
      </w:rPr>
      <w:t xml:space="preserve"> </w:t>
    </w:r>
    <w:r w:rsidRPr="00F12652">
      <w:rPr>
        <w:rFonts w:ascii="Arial Narrow" w:hAnsi="Arial Narrow" w:cs="Arial"/>
        <w:sz w:val="20"/>
        <w:szCs w:val="20"/>
        <w:lang w:val="fr-FR"/>
      </w:rPr>
      <w:t xml:space="preserve">6200 North 16th Street </w:t>
    </w:r>
    <w:r w:rsidRPr="00F12652">
      <w:rPr>
        <w:rFonts w:ascii="Arial Narrow" w:hAnsi="Arial Narrow" w:cs="Arial"/>
        <w:sz w:val="20"/>
        <w:szCs w:val="20"/>
      </w:rPr>
      <w:sym w:font="Webdings" w:char="F03C"/>
    </w:r>
    <w:r w:rsidRPr="00F12652">
      <w:rPr>
        <w:rFonts w:ascii="Arial Narrow" w:hAnsi="Arial Narrow" w:cs="Arial"/>
        <w:sz w:val="20"/>
        <w:szCs w:val="20"/>
        <w:lang w:val="fr-FR"/>
      </w:rPr>
      <w:t xml:space="preserve"> Omaha, NE 68110</w:t>
    </w:r>
  </w:p>
  <w:p w14:paraId="2B58E621" w14:textId="77777777" w:rsidR="00F12652" w:rsidRPr="00F12652" w:rsidRDefault="00F12652" w:rsidP="00F12652">
    <w:pPr>
      <w:pStyle w:val="Footer"/>
      <w:jc w:val="center"/>
      <w:rPr>
        <w:rFonts w:ascii="Arial Narrow" w:hAnsi="Arial Narrow" w:cs="Arial"/>
        <w:sz w:val="20"/>
        <w:szCs w:val="20"/>
        <w:lang w:val="es-PR"/>
      </w:rPr>
    </w:pPr>
    <w:r w:rsidRPr="00F12652">
      <w:rPr>
        <w:rFonts w:ascii="Arial Narrow" w:hAnsi="Arial Narrow" w:cs="Arial"/>
        <w:sz w:val="20"/>
        <w:szCs w:val="20"/>
        <w:lang w:val="es-PR"/>
      </w:rPr>
      <w:t xml:space="preserve">402-457-7992 </w:t>
    </w:r>
    <w:r w:rsidRPr="00F12652">
      <w:rPr>
        <w:rFonts w:ascii="Arial Narrow" w:hAnsi="Arial Narrow" w:cs="Arial"/>
        <w:sz w:val="20"/>
        <w:szCs w:val="20"/>
      </w:rPr>
      <w:sym w:font="Webdings" w:char="F03C"/>
    </w:r>
    <w:r w:rsidRPr="00F12652">
      <w:rPr>
        <w:rFonts w:ascii="Arial Narrow" w:hAnsi="Arial Narrow" w:cs="Arial"/>
        <w:sz w:val="20"/>
        <w:szCs w:val="20"/>
        <w:lang w:val="es-PR"/>
      </w:rPr>
      <w:t xml:space="preserve"> 800-441-1927 </w:t>
    </w:r>
    <w:r w:rsidRPr="00F12652">
      <w:rPr>
        <w:rFonts w:ascii="Arial Narrow" w:hAnsi="Arial Narrow" w:cs="Arial"/>
        <w:sz w:val="20"/>
        <w:szCs w:val="20"/>
      </w:rPr>
      <w:sym w:font="Webdings" w:char="F03C"/>
    </w:r>
    <w:r w:rsidRPr="00F12652">
      <w:rPr>
        <w:rFonts w:ascii="Arial Narrow" w:hAnsi="Arial Narrow" w:cs="Arial"/>
        <w:sz w:val="20"/>
        <w:szCs w:val="20"/>
        <w:lang w:val="es-PR"/>
      </w:rPr>
      <w:t xml:space="preserve"> www.aitworldwide.com </w:t>
    </w:r>
  </w:p>
  <w:p w14:paraId="12DAFEA0" w14:textId="77777777" w:rsidR="00F12652" w:rsidRDefault="00F12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875D" w14:textId="77777777" w:rsidR="001A25A8" w:rsidRDefault="001A25A8" w:rsidP="008A1549">
      <w:r>
        <w:separator/>
      </w:r>
    </w:p>
  </w:footnote>
  <w:footnote w:type="continuationSeparator" w:id="0">
    <w:p w14:paraId="278DB0B4" w14:textId="77777777" w:rsidR="001A25A8" w:rsidRDefault="001A25A8" w:rsidP="008A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EABB" w14:textId="69081CA2" w:rsidR="00547ED2" w:rsidRDefault="00F1265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142DC70D" wp14:editId="3389D1A6">
          <wp:simplePos x="0" y="0"/>
          <wp:positionH relativeFrom="column">
            <wp:posOffset>-371475</wp:posOffset>
          </wp:positionH>
          <wp:positionV relativeFrom="paragraph">
            <wp:posOffset>-320040</wp:posOffset>
          </wp:positionV>
          <wp:extent cx="1857375" cy="534035"/>
          <wp:effectExtent l="0" t="0" r="9525" b="0"/>
          <wp:wrapTight wrapText="bothSides">
            <wp:wrapPolygon edited="0">
              <wp:start x="0" y="0"/>
              <wp:lineTo x="0" y="20804"/>
              <wp:lineTo x="21489" y="20804"/>
              <wp:lineTo x="21489" y="0"/>
              <wp:lineTo x="0" y="0"/>
            </wp:wrapPolygon>
          </wp:wrapTight>
          <wp:docPr id="17235312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53124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54E232B" wp14:editId="5A2868AC">
          <wp:simplePos x="0" y="0"/>
          <wp:positionH relativeFrom="margin">
            <wp:posOffset>1513205</wp:posOffset>
          </wp:positionH>
          <wp:positionV relativeFrom="paragraph">
            <wp:posOffset>-447040</wp:posOffset>
          </wp:positionV>
          <wp:extent cx="1612900" cy="761365"/>
          <wp:effectExtent l="0" t="0" r="6350" b="635"/>
          <wp:wrapThrough wrapText="bothSides">
            <wp:wrapPolygon edited="0">
              <wp:start x="0" y="0"/>
              <wp:lineTo x="0" y="21078"/>
              <wp:lineTo x="21430" y="21078"/>
              <wp:lineTo x="21430" y="0"/>
              <wp:lineTo x="0" y="0"/>
            </wp:wrapPolygon>
          </wp:wrapThrough>
          <wp:docPr id="587086188" name="Picture 2" descr="A logo with a globe an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086188" name="Picture 2" descr="A logo with a globe an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A135A" w14:textId="28856D6A" w:rsidR="008A1549" w:rsidRDefault="008A1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67662"/>
    <w:multiLevelType w:val="hybridMultilevel"/>
    <w:tmpl w:val="5EE4D3BA"/>
    <w:lvl w:ilvl="0" w:tplc="1C569608">
      <w:start w:val="1"/>
      <w:numFmt w:val="bullet"/>
      <w:lvlText w:val=""/>
      <w:lvlJc w:val="left"/>
      <w:pPr>
        <w:ind w:left="813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3A882169"/>
    <w:multiLevelType w:val="hybridMultilevel"/>
    <w:tmpl w:val="32DA32EC"/>
    <w:lvl w:ilvl="0" w:tplc="14CC5B7C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46236597">
    <w:abstractNumId w:val="0"/>
  </w:num>
  <w:num w:numId="2" w16cid:durableId="75585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9"/>
    <w:rsid w:val="00111612"/>
    <w:rsid w:val="00161162"/>
    <w:rsid w:val="001A25A8"/>
    <w:rsid w:val="001C4EB0"/>
    <w:rsid w:val="002661AA"/>
    <w:rsid w:val="00290099"/>
    <w:rsid w:val="00310E6A"/>
    <w:rsid w:val="003361A3"/>
    <w:rsid w:val="003E376F"/>
    <w:rsid w:val="005434D4"/>
    <w:rsid w:val="00547ED2"/>
    <w:rsid w:val="006E3738"/>
    <w:rsid w:val="008A1549"/>
    <w:rsid w:val="00A9218B"/>
    <w:rsid w:val="00BF363C"/>
    <w:rsid w:val="00C6493A"/>
    <w:rsid w:val="00DB73EA"/>
    <w:rsid w:val="00E65DCE"/>
    <w:rsid w:val="00F1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95047"/>
  <w15:chartTrackingRefBased/>
  <w15:docId w15:val="{FD47B260-FDC9-4BFD-8531-16C7DB26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49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549"/>
  </w:style>
  <w:style w:type="paragraph" w:styleId="Footer">
    <w:name w:val="footer"/>
    <w:basedOn w:val="Normal"/>
    <w:link w:val="FooterChar"/>
    <w:unhideWhenUsed/>
    <w:rsid w:val="008A1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549"/>
  </w:style>
  <w:style w:type="paragraph" w:customStyle="1" w:styleId="TableParagraph">
    <w:name w:val="Table Paragraph"/>
    <w:basedOn w:val="Normal"/>
    <w:uiPriority w:val="1"/>
    <w:qFormat/>
    <w:rsid w:val="008A1549"/>
    <w:pPr>
      <w:widowControl w:val="0"/>
      <w:autoSpaceDE w:val="0"/>
      <w:autoSpaceDN w:val="0"/>
      <w:spacing w:before="2"/>
    </w:pPr>
    <w:rPr>
      <w:rFonts w:ascii="Century Gothic" w:eastAsia="Century Gothic" w:hAnsi="Century Gothic" w:cs="Century Gothic"/>
      <w:sz w:val="22"/>
      <w:szCs w:val="22"/>
    </w:rPr>
  </w:style>
  <w:style w:type="table" w:styleId="TableGrid">
    <w:name w:val="Table Grid"/>
    <w:basedOn w:val="TableNormal"/>
    <w:rsid w:val="008A1549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A15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itworldwide.com/terms-and-conditions" TargetMode="External"/><Relationship Id="rId4" Type="http://schemas.openxmlformats.org/officeDocument/2006/relationships/styles" Target="styles.xml"/><Relationship Id="rId9" Type="http://schemas.openxmlformats.org/officeDocument/2006/relationships/hyperlink" Target="mailto:dfeller@aitworldwid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92989CD77F4FB5749A46342E3C40" ma:contentTypeVersion="19" ma:contentTypeDescription="Create a new document." ma:contentTypeScope="" ma:versionID="6514bfcd526076eca496aa7eb4ead71c">
  <xsd:schema xmlns:xsd="http://www.w3.org/2001/XMLSchema" xmlns:xs="http://www.w3.org/2001/XMLSchema" xmlns:p="http://schemas.microsoft.com/office/2006/metadata/properties" xmlns:ns2="18d86a93-fe33-4eac-b141-13ebacd6bb3a" xmlns:ns3="34be6ce3-35a8-4bdf-ab45-fef275a584f5" targetNamespace="http://schemas.microsoft.com/office/2006/metadata/properties" ma:root="true" ma:fieldsID="775d9dbc3956208cfc7c8b729db2ce56" ns2:_="" ns3:_="">
    <xsd:import namespace="18d86a93-fe33-4eac-b141-13ebacd6bb3a"/>
    <xsd:import namespace="34be6ce3-35a8-4bdf-ab45-fef275a58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6a93-fe33-4eac-b141-13ebacd6b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2191394-c559-44ea-9797-56a84e9bf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e6ce3-35a8-4bdf-ab45-fef275a58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063715-3e58-455b-aadf-db563d423461}" ma:internalName="TaxCatchAll" ma:showField="CatchAllData" ma:web="34be6ce3-35a8-4bdf-ab45-fef275a58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2AFC2-941F-4C8E-9F26-68A5DD655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86a93-fe33-4eac-b141-13ebacd6bb3a"/>
    <ds:schemaRef ds:uri="34be6ce3-35a8-4bdf-ab45-fef275a58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EA19F-8C49-466E-9E88-4982F6BA5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Isabella</dc:creator>
  <cp:keywords/>
  <dc:description/>
  <cp:lastModifiedBy>Feller, Dustin</cp:lastModifiedBy>
  <cp:revision>2</cp:revision>
  <dcterms:created xsi:type="dcterms:W3CDTF">2026-02-10T16:12:00Z</dcterms:created>
  <dcterms:modified xsi:type="dcterms:W3CDTF">2026-02-10T16:12:00Z</dcterms:modified>
</cp:coreProperties>
</file>